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2F" w:rsidRPr="00CF2C0A" w:rsidRDefault="0014472F" w:rsidP="00CF2C0A">
      <w:pPr>
        <w:jc w:val="center"/>
        <w:rPr>
          <w:b/>
        </w:rPr>
      </w:pPr>
      <w:r w:rsidRPr="00CF2C0A">
        <w:rPr>
          <w:b/>
        </w:rPr>
        <w:t>Схема проезда к месту проведения конференции</w:t>
      </w:r>
    </w:p>
    <w:p w:rsidR="0014472F" w:rsidRDefault="0014472F" w:rsidP="00CF2C0A">
      <w:pPr>
        <w:jc w:val="center"/>
      </w:pPr>
      <w:r>
        <w:t>г. В. Пышма, пр</w:t>
      </w:r>
      <w:r w:rsidR="00CF2C0A">
        <w:t>оспект</w:t>
      </w:r>
      <w:r>
        <w:t xml:space="preserve"> Успенский 3</w:t>
      </w:r>
      <w:r w:rsidR="00CF2C0A">
        <w:t>,</w:t>
      </w:r>
      <w:bookmarkStart w:id="0" w:name="_GoBack"/>
      <w:bookmarkEnd w:id="0"/>
      <w:r>
        <w:t xml:space="preserve"> Технический университет УГМК</w:t>
      </w:r>
    </w:p>
    <w:p w:rsidR="0014472F" w:rsidRDefault="0014472F">
      <w:r>
        <w:t>1. от  выхода из ст. метро проспект Космонавтов автобус №111 до остановки Фрезеровщиков</w:t>
      </w:r>
    </w:p>
    <w:p w:rsidR="0014472F" w:rsidRDefault="0014472F">
      <w:pPr>
        <w:rPr>
          <w:noProof/>
        </w:rPr>
      </w:pPr>
      <w:r>
        <w:t>2. Схема расположения Технического университета (через парк УГМК, напротив Ледового Дворца)</w:t>
      </w:r>
      <w:r w:rsidRPr="001447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5C1805" wp14:editId="0E1268F6">
            <wp:extent cx="4873336" cy="371598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919" cy="371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2F" w:rsidRDefault="0014472F">
      <w:pPr>
        <w:rPr>
          <w:noProof/>
        </w:rPr>
      </w:pPr>
    </w:p>
    <w:p w:rsidR="0014472F" w:rsidRDefault="0014472F" w:rsidP="0014472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3356495</wp:posOffset>
                </wp:positionH>
                <wp:positionV relativeFrom="paragraph">
                  <wp:posOffset>2722938</wp:posOffset>
                </wp:positionV>
                <wp:extent cx="197427" cy="290945"/>
                <wp:effectExtent l="19050" t="19050" r="31750" b="1397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7427" cy="2909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64.3pt;margin-top:214.4pt;width:15.55pt;height:22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" adj="1427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4AECB46" wp14:editId="10B90A35">
            <wp:extent cx="5063067" cy="3860660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328" cy="38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9E7" w:rsidRDefault="001447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954F6" wp14:editId="212D44A6">
                <wp:simplePos x="0" y="0"/>
                <wp:positionH relativeFrom="column">
                  <wp:posOffset>2897506</wp:posOffset>
                </wp:positionH>
                <wp:positionV relativeFrom="paragraph">
                  <wp:posOffset>3158490</wp:posOffset>
                </wp:positionV>
                <wp:extent cx="198120" cy="365760"/>
                <wp:effectExtent l="19050" t="19050" r="30480" b="1524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8120" cy="365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228.15pt;margin-top:248.7pt;width:15.6pt;height:28.8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" adj="15750" fillcolor="#4f81bd [3204]" strokecolor="#243f60 [1604]" strokeweight="2pt"/>
            </w:pict>
          </mc:Fallback>
        </mc:AlternateContent>
      </w:r>
    </w:p>
    <w:sectPr w:rsidR="002A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31"/>
    <w:rsid w:val="0014472F"/>
    <w:rsid w:val="00260B87"/>
    <w:rsid w:val="002A69E7"/>
    <w:rsid w:val="008D2EC9"/>
    <w:rsid w:val="00CF2C0A"/>
    <w:rsid w:val="00EE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B8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60B87"/>
    <w:rPr>
      <w:b/>
      <w:bCs/>
    </w:rPr>
  </w:style>
  <w:style w:type="paragraph" w:styleId="a4">
    <w:name w:val="List Paragraph"/>
    <w:basedOn w:val="a"/>
    <w:link w:val="a5"/>
    <w:qFormat/>
    <w:rsid w:val="00260B87"/>
    <w:pPr>
      <w:spacing w:line="276" w:lineRule="auto"/>
      <w:ind w:left="720"/>
      <w:contextualSpacing/>
    </w:pPr>
    <w:rPr>
      <w:rFonts w:eastAsia="Calibri"/>
      <w:sz w:val="20"/>
      <w:szCs w:val="20"/>
    </w:rPr>
  </w:style>
  <w:style w:type="character" w:customStyle="1" w:styleId="a5">
    <w:name w:val="Абзац списка Знак"/>
    <w:link w:val="a4"/>
    <w:rsid w:val="00260B87"/>
    <w:rPr>
      <w:rFonts w:eastAsia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69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9E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B8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60B87"/>
    <w:rPr>
      <w:b/>
      <w:bCs/>
    </w:rPr>
  </w:style>
  <w:style w:type="paragraph" w:styleId="a4">
    <w:name w:val="List Paragraph"/>
    <w:basedOn w:val="a"/>
    <w:link w:val="a5"/>
    <w:qFormat/>
    <w:rsid w:val="00260B87"/>
    <w:pPr>
      <w:spacing w:line="276" w:lineRule="auto"/>
      <w:ind w:left="720"/>
      <w:contextualSpacing/>
    </w:pPr>
    <w:rPr>
      <w:rFonts w:eastAsia="Calibri"/>
      <w:sz w:val="20"/>
      <w:szCs w:val="20"/>
    </w:rPr>
  </w:style>
  <w:style w:type="character" w:customStyle="1" w:styleId="a5">
    <w:name w:val="Абзац списка Знак"/>
    <w:link w:val="a4"/>
    <w:rsid w:val="00260B87"/>
    <w:rPr>
      <w:rFonts w:eastAsia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69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9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Быкова Марина Петровна (BIKOVA-PC - Marketing)</dc:creator>
  <cp:keywords/>
  <dc:description/>
  <cp:lastModifiedBy>Быкова Марина Петровна (BIKOVA-PC - Marketing)</cp:lastModifiedBy>
  <cp:revision>4</cp:revision>
  <dcterms:created xsi:type="dcterms:W3CDTF">2015-10-02T11:06:00Z</dcterms:created>
  <dcterms:modified xsi:type="dcterms:W3CDTF">2015-10-02T11:32:00Z</dcterms:modified>
</cp:coreProperties>
</file>